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F371D9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371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F371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371D9" w:rsidRPr="00F371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9</w:t>
                            </w:r>
                            <w:r w:rsidR="003D2935" w:rsidRPr="00F371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371D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อุปกรณ์ท</w:t>
                            </w:r>
                            <w:r w:rsidR="00F371D9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ำ</w:t>
                            </w:r>
                            <w:r w:rsidR="00F371D9" w:rsidRPr="00F371D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งานในระบบ</w:t>
                            </w:r>
                            <w:proofErr w:type="spellStart"/>
                            <w:r w:rsidR="00F371D9" w:rsidRPr="00F371D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ไฮดรอลิกส์</w:t>
                            </w:r>
                            <w:proofErr w:type="spellEnd"/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CA5A44" w:rsidRPr="00CE7F59" w:rsidRDefault="00040A29" w:rsidP="00CA5A44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40A2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040A2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040A2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040A2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CA5A4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FC2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76535F" w:rsidRPr="00FC2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="00F371D9" w:rsidRPr="00FC2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</w:t>
                            </w:r>
                            <w:r w:rsidR="00C223EF" w:rsidRPr="00FC2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 w:rsidR="00F371D9" w:rsidRPr="00FC2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48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F371D9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F371D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F371D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371D9" w:rsidRPr="00F371D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9</w:t>
                      </w:r>
                      <w:r w:rsidR="003D2935" w:rsidRPr="00F371D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371D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อุปกรณ์ท</w:t>
                      </w:r>
                      <w:r w:rsidR="00F371D9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ำ</w:t>
                      </w:r>
                      <w:r w:rsidR="00F371D9" w:rsidRPr="00F371D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งานในระบบ</w:t>
                      </w:r>
                      <w:proofErr w:type="spellStart"/>
                      <w:r w:rsidR="00F371D9" w:rsidRPr="00F371D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ไฮดรอลิกส์</w:t>
                      </w:r>
                      <w:proofErr w:type="spellEnd"/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CA5A44" w:rsidRPr="00CE7F59" w:rsidRDefault="00040A29" w:rsidP="00CA5A44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40A2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040A2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040A2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040A2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CA5A4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FC275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76535F" w:rsidRPr="00FC275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="00F371D9" w:rsidRPr="00FC275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</w:t>
                      </w:r>
                      <w:r w:rsidR="00C223EF" w:rsidRPr="00FC275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 w:rsidR="00F371D9" w:rsidRPr="00FC275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48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581C26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051E2E">
        <w:rPr>
          <w:rFonts w:ascii="TH SarabunPSK" w:eastAsia="AngsanaNew" w:hAnsi="TH SarabunPSK" w:cs="TH SarabunPSK"/>
          <w:cs/>
        </w:rPr>
        <w:tab/>
      </w:r>
      <w:r w:rsidR="00F371D9">
        <w:rPr>
          <w:rFonts w:ascii="TH SarabunPSK" w:eastAsia="AngsanaNew" w:hAnsi="TH SarabunPSK" w:cs="TH SarabunPSK"/>
        </w:rPr>
        <w:t xml:space="preserve"> </w:t>
      </w:r>
      <w:r w:rsidR="00A715C0">
        <w:rPr>
          <w:rFonts w:ascii="TH SarabunPSK" w:hAnsi="TH SarabunPSK" w:cs="TH SarabunPSK" w:hint="cs"/>
          <w:cs/>
        </w:rPr>
        <w:t>อุปกรณ์ทำงานในระบบ</w:t>
      </w:r>
      <w:proofErr w:type="spellStart"/>
      <w:r w:rsidR="00A715C0">
        <w:rPr>
          <w:rFonts w:ascii="TH SarabunPSK" w:hAnsi="TH SarabunPSK" w:cs="TH SarabunPSK" w:hint="cs"/>
          <w:cs/>
        </w:rPr>
        <w:t>ไฮดรอลิกส์</w:t>
      </w:r>
      <w:proofErr w:type="spellEnd"/>
      <w:r w:rsidR="00A715C0">
        <w:rPr>
          <w:rFonts w:ascii="TH SarabunPSK" w:hAnsi="TH SarabunPSK" w:cs="TH SarabunPSK" w:hint="cs"/>
          <w:cs/>
        </w:rPr>
        <w:t xml:space="preserve"> เป็น</w:t>
      </w:r>
      <w:r w:rsidR="0038006A">
        <w:rPr>
          <w:rFonts w:ascii="TH SarabunPSK" w:hAnsi="TH SarabunPSK" w:cs="TH SarabunPSK" w:hint="cs"/>
          <w:cs/>
        </w:rPr>
        <w:t>อุปกรณ์ที่เปลี่ยนพลังงานของน้ำมันที่อยู่ในท่อทางเดินให้เป็นพลังงานกล ให้อยู่ในรูปแบบการเคลื่อนที่เป็นเส้นตรง และการเคลื่อนที่ในแนวหมุน อุปกรณ์ทำงานที่ใช้ ได้แก่ กระบอกสูบ และมอเตอร์</w:t>
      </w:r>
      <w:proofErr w:type="spellStart"/>
      <w:r w:rsidR="0038006A">
        <w:rPr>
          <w:rFonts w:ascii="TH SarabunPSK" w:hAnsi="TH SarabunPSK" w:cs="TH SarabunPSK" w:hint="cs"/>
          <w:cs/>
        </w:rPr>
        <w:t>ไฮดรอลิกส์</w:t>
      </w:r>
      <w:proofErr w:type="spellEnd"/>
      <w:r w:rsidR="0038006A">
        <w:rPr>
          <w:rFonts w:ascii="TH SarabunPSK" w:hAnsi="TH SarabunPSK" w:cs="TH SarabunPSK" w:hint="cs"/>
          <w:cs/>
        </w:rPr>
        <w:t xml:space="preserve"> 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38006A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38006A">
        <w:rPr>
          <w:rFonts w:ascii="TH SarabunPSK" w:hAnsi="TH SarabunPSK" w:cs="TH SarabunPSK"/>
        </w:rPr>
        <w:t xml:space="preserve">       </w:t>
      </w:r>
      <w:r w:rsidR="00221759" w:rsidRPr="0038006A">
        <w:rPr>
          <w:rFonts w:ascii="TH SarabunPSK" w:hAnsi="TH SarabunPSK" w:cs="TH SarabunPSK"/>
        </w:rPr>
        <w:t xml:space="preserve"> </w:t>
      </w:r>
      <w:r w:rsidR="0084004F" w:rsidRPr="0038006A">
        <w:rPr>
          <w:rFonts w:ascii="TH SarabunPSK" w:hAnsi="TH SarabunPSK" w:cs="TH SarabunPSK"/>
        </w:rPr>
        <w:tab/>
      </w:r>
      <w:proofErr w:type="gramStart"/>
      <w:r w:rsidR="00E61F67" w:rsidRPr="0038006A">
        <w:rPr>
          <w:rFonts w:ascii="TH SarabunPSK" w:hAnsi="TH SarabunPSK" w:cs="TH SarabunPSK"/>
        </w:rPr>
        <w:t>-</w:t>
      </w:r>
      <w:r w:rsidR="008347EF" w:rsidRPr="0038006A">
        <w:rPr>
          <w:rFonts w:ascii="TH SarabunPSK" w:hAnsi="TH SarabunPSK" w:cs="TH SarabunPSK"/>
        </w:rPr>
        <w:t xml:space="preserve"> </w:t>
      </w:r>
      <w:r w:rsidR="0084004F" w:rsidRPr="0038006A">
        <w:rPr>
          <w:rFonts w:ascii="TH SarabunPSK" w:hAnsi="TH SarabunPSK" w:cs="TH SarabunPSK"/>
        </w:rPr>
        <w:t xml:space="preserve"> </w:t>
      </w:r>
      <w:r w:rsidR="00E61F67" w:rsidRPr="0038006A">
        <w:rPr>
          <w:rFonts w:ascii="TH SarabunPSK" w:hAnsi="TH SarabunPSK" w:cs="TH SarabunPSK" w:hint="cs"/>
          <w:cs/>
        </w:rPr>
        <w:t>แสดงความรู้เกี่ยวกับ</w:t>
      </w:r>
      <w:r w:rsidR="0038006A" w:rsidRPr="0038006A">
        <w:rPr>
          <w:rFonts w:ascii="TH SarabunPSK" w:eastAsia="AngsanaNew" w:hAnsi="TH SarabunPSK" w:cs="TH SarabunPSK"/>
          <w:cs/>
        </w:rPr>
        <w:t>อุปกรณ์ท</w:t>
      </w:r>
      <w:r w:rsidR="0038006A" w:rsidRPr="0038006A">
        <w:rPr>
          <w:rFonts w:ascii="TH SarabunPSK" w:eastAsia="AngsanaNew" w:hAnsi="TH SarabunPSK" w:cs="TH SarabunPSK" w:hint="cs"/>
          <w:cs/>
        </w:rPr>
        <w:t>ำ</w:t>
      </w:r>
      <w:r w:rsidR="0038006A" w:rsidRPr="0038006A">
        <w:rPr>
          <w:rFonts w:ascii="TH SarabunPSK" w:eastAsia="AngsanaNew" w:hAnsi="TH SarabunPSK" w:cs="TH SarabunPSK"/>
          <w:cs/>
        </w:rPr>
        <w:t>งานในระบบ</w:t>
      </w:r>
      <w:proofErr w:type="spellStart"/>
      <w:r w:rsidR="0038006A" w:rsidRPr="0038006A">
        <w:rPr>
          <w:rFonts w:ascii="TH SarabunPSK" w:eastAsia="AngsanaNew" w:hAnsi="TH SarabunPSK" w:cs="TH SarabunPSK"/>
          <w:cs/>
        </w:rPr>
        <w:t>ไฮดรอลิกส์</w:t>
      </w:r>
      <w:proofErr w:type="spellEnd"/>
      <w:proofErr w:type="gramEnd"/>
    </w:p>
    <w:p w:rsidR="004615FB" w:rsidRPr="00265B5D" w:rsidRDefault="00205621" w:rsidP="00265B5D">
      <w:pPr>
        <w:rPr>
          <w:rFonts w:ascii="TH SarabunPSK" w:hAnsi="TH SarabunPSK" w:cs="TH SarabunPSK"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</w:r>
    </w:p>
    <w:p w:rsidR="00581C26" w:rsidRDefault="004615FB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.1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</w:t>
      </w:r>
      <w:r w:rsidR="00F32BEE">
        <w:rPr>
          <w:rFonts w:ascii="TH SarabunPSK" w:hAnsi="TH SarabunPSK" w:cs="TH SarabunPSK" w:hint="cs"/>
          <w:cs/>
        </w:rPr>
        <w:t>ชนิดและการใช้งานกระบอกสูบ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 w:hint="cs"/>
          <w:cs/>
        </w:rPr>
        <w:t>ได้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.2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</w:t>
      </w:r>
      <w:r w:rsidR="00F32BEE">
        <w:rPr>
          <w:rFonts w:ascii="TH SarabunPSK" w:hAnsi="TH SarabunPSK" w:cs="TH SarabunPSK" w:hint="cs"/>
          <w:cs/>
        </w:rPr>
        <w:t>วิธีการติดตั้งกระบอกสูบ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คำนวณเกี่ยวกับกระบอกสูบ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บอกชนิดและการใช้งาน</w:t>
      </w:r>
      <w:r w:rsidR="00F32BEE">
        <w:rPr>
          <w:rFonts w:ascii="TH SarabunPSK" w:eastAsia="AngsanaNew" w:hAnsi="TH SarabunPSK" w:cs="TH SarabunPSK" w:hint="cs"/>
          <w:cs/>
        </w:rPr>
        <w:t>มอเตอร์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  <w:r w:rsidR="00F32BEE">
        <w:rPr>
          <w:rFonts w:ascii="TH SarabunPSK" w:hAnsi="TH SarabunPSK" w:cs="TH SarabunPSK" w:hint="cs"/>
          <w:cs/>
        </w:rPr>
        <w:t xml:space="preserve"> </w:t>
      </w:r>
    </w:p>
    <w:p w:rsidR="00964A0D" w:rsidRDefault="0038006A" w:rsidP="00595BCE">
      <w:pPr>
        <w:tabs>
          <w:tab w:val="left" w:pos="72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  <w:r w:rsidR="00F32BEE">
        <w:rPr>
          <w:rFonts w:ascii="TH SarabunPSK" w:hAnsi="TH SarabunPSK" w:cs="TH SarabunPSK"/>
        </w:rPr>
        <w:tab/>
        <w:t xml:space="preserve">3.5   </w:t>
      </w:r>
      <w:r w:rsidR="00F32BEE">
        <w:rPr>
          <w:rFonts w:ascii="TH SarabunPSK" w:hAnsi="TH SarabunPSK" w:cs="TH SarabunPSK" w:hint="cs"/>
          <w:cs/>
        </w:rPr>
        <w:t xml:space="preserve"> บอกหลักการสำหรับควบคุมความเร็วรอบของมอเตอร์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F32BEE">
        <w:rPr>
          <w:rFonts w:ascii="TH SarabunPSK" w:hAnsi="TH SarabunPSK" w:cs="TH SarabunPSK" w:hint="cs"/>
          <w:cs/>
        </w:rPr>
        <w:t>ได้</w:t>
      </w:r>
    </w:p>
    <w:p w:rsidR="00F32BEE" w:rsidRPr="0038006A" w:rsidRDefault="00F32BEE" w:rsidP="00595BCE">
      <w:pPr>
        <w:tabs>
          <w:tab w:val="left" w:pos="720"/>
        </w:tabs>
        <w:rPr>
          <w:rFonts w:ascii="TH SarabunPSK" w:hAnsi="TH SarabunPSK" w:cs="TH SarabunPSK"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38006A">
        <w:rPr>
          <w:rFonts w:ascii="TH SarabunPSK" w:hAnsi="TH SarabunPSK" w:cs="TH SarabunPSK" w:hint="cs"/>
          <w:cs/>
        </w:rPr>
        <w:t>กระบอกสูบ</w:t>
      </w:r>
      <w:proofErr w:type="spellStart"/>
      <w:r w:rsidR="006C1630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6C1630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38006A">
        <w:rPr>
          <w:rFonts w:ascii="TH SarabunPSK" w:hAnsi="TH SarabunPSK" w:cs="TH SarabunPSK" w:hint="cs"/>
          <w:cs/>
        </w:rPr>
        <w:t>การติดตั้งกระบอกสูบ</w:t>
      </w:r>
      <w:proofErr w:type="spellStart"/>
      <w:r w:rsidR="006C1630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6C1630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F32BEE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F32BEE">
        <w:rPr>
          <w:rFonts w:ascii="TH SarabunPSK" w:hAnsi="TH SarabunPSK" w:cs="TH SarabunPSK" w:hint="cs"/>
          <w:cs/>
        </w:rPr>
        <w:t>การคำนวณเกี่ยวกับกระบอกสูบ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ED7B10" w:rsidRDefault="00F32BEE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4.1.4    </w:t>
      </w:r>
      <w:r w:rsidR="0038006A">
        <w:rPr>
          <w:rFonts w:ascii="TH SarabunPSK" w:eastAsia="AngsanaNew" w:hAnsi="TH SarabunPSK" w:cs="TH SarabunPSK" w:hint="cs"/>
          <w:cs/>
        </w:rPr>
        <w:t>มอเตอร์</w:t>
      </w:r>
      <w:proofErr w:type="spellStart"/>
      <w:r w:rsidR="00E82AE1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E82AE1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F32BEE" w:rsidRPr="00205621" w:rsidRDefault="00F32BEE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4.1.5    </w:t>
      </w:r>
      <w:r>
        <w:rPr>
          <w:rFonts w:ascii="TH SarabunPSK" w:hAnsi="TH SarabunPSK" w:cs="TH SarabunPSK" w:hint="cs"/>
          <w:cs/>
        </w:rPr>
        <w:t>การควบคุมความเร็วรอบของมอเตอร์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</w:p>
    <w:p w:rsidR="00F32BEE" w:rsidRDefault="00ED7B10" w:rsidP="0038006A">
      <w:pPr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  <w:cs/>
        </w:rPr>
        <w:tab/>
      </w:r>
    </w:p>
    <w:p w:rsidR="00604D06" w:rsidRPr="00ED7B10" w:rsidRDefault="00ED7B10" w:rsidP="0038006A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lastRenderedPageBreak/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บอกชนิดและการใช้งานกระบอกสูบ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38006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บอกวิธีการติดตั้งกระบอกสูบ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38006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</w:p>
    <w:p w:rsidR="00F32BEE" w:rsidRDefault="00BF27E5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คำนวณเกี่ยวกับกระบอกสูบ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F32BEE" w:rsidRDefault="00F32BEE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   </w:t>
      </w:r>
      <w:r>
        <w:rPr>
          <w:rFonts w:ascii="TH SarabunPSK" w:hAnsi="TH SarabunPSK" w:cs="TH SarabunPSK" w:hint="cs"/>
          <w:cs/>
        </w:rPr>
        <w:t>บอกชนิดและการใช้งาน</w:t>
      </w:r>
      <w:r>
        <w:rPr>
          <w:rFonts w:ascii="TH SarabunPSK" w:eastAsia="AngsanaNew" w:hAnsi="TH SarabunPSK" w:cs="TH SarabunPSK" w:hint="cs"/>
          <w:cs/>
        </w:rPr>
        <w:t>มอเตอร์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BF27E5" w:rsidRPr="00F54248" w:rsidRDefault="0038006A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BF27E5"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/>
        </w:rPr>
        <w:tab/>
      </w:r>
      <w:r w:rsidR="00F32BEE">
        <w:rPr>
          <w:rFonts w:ascii="TH SarabunPSK" w:hAnsi="TH SarabunPSK" w:cs="TH SarabunPSK"/>
        </w:rPr>
        <w:tab/>
        <w:t xml:space="preserve">-    </w:t>
      </w:r>
      <w:r w:rsidR="00F32BEE">
        <w:rPr>
          <w:rFonts w:ascii="TH SarabunPSK" w:hAnsi="TH SarabunPSK" w:cs="TH SarabunPSK" w:hint="cs"/>
          <w:cs/>
        </w:rPr>
        <w:t>บอกหลักการสำหรับควบคุมความเร็วรอบของมอเตอร์</w:t>
      </w:r>
      <w:proofErr w:type="spellStart"/>
      <w:r w:rsidR="00F32BEE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F32BEE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F32BEE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F32BEE">
        <w:rPr>
          <w:rFonts w:ascii="TH SarabunPSK" w:eastAsia="AngsanaNew-Bold" w:hAnsi="TH SarabunPSK" w:cs="TH SarabunPSK"/>
          <w:sz w:val="28"/>
        </w:rPr>
        <w:t xml:space="preserve"> </w:t>
      </w:r>
    </w:p>
    <w:p w:rsidR="00582DFA" w:rsidRPr="00BF27E5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38006A">
        <w:rPr>
          <w:rFonts w:ascii="TH SarabunPSK" w:hAnsi="TH SarabunPSK" w:cs="TH SarabunPSK"/>
        </w:rPr>
        <w:t>9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38006A">
        <w:rPr>
          <w:rFonts w:ascii="TH SarabunPSK" w:hAnsi="TH SarabunPSK" w:cs="TH SarabunPSK"/>
        </w:rPr>
        <w:t>9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38006A">
        <w:rPr>
          <w:rFonts w:ascii="TH SarabunPSK" w:hAnsi="TH SarabunPSK" w:cs="TH SarabunPSK"/>
        </w:rPr>
        <w:t>9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7B0A45" w:rsidRDefault="007B0A45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ใบงาน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32BEE" w:rsidRDefault="00F32BEE" w:rsidP="00F32BE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Pr="0038006A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</w:t>
      </w:r>
      <w:r w:rsidR="007B0A45">
        <w:rPr>
          <w:rFonts w:ascii="TH SarabunPSK" w:hAnsi="TH SarabunPSK" w:cs="TH SarabunPSK" w:hint="cs"/>
          <w:cs/>
        </w:rPr>
        <w:t>มคิดเห็นเกี่ยวกับ</w:t>
      </w:r>
      <w:r w:rsidR="00BF27E5">
        <w:rPr>
          <w:rFonts w:ascii="TH SarabunPSK" w:hAnsi="TH SarabunPSK" w:cs="TH SarabunPSK" w:hint="cs"/>
          <w:cs/>
        </w:rPr>
        <w:t>การประยุกต์ใช้งาน</w:t>
      </w:r>
      <w:r w:rsidR="0038006A">
        <w:rPr>
          <w:rFonts w:ascii="TH SarabunPSK" w:hAnsi="TH SarabunPSK" w:cs="TH SarabunPSK" w:hint="cs"/>
          <w:cs/>
        </w:rPr>
        <w:t>กระบอกสูบ</w:t>
      </w:r>
      <w:r w:rsidR="0038006A">
        <w:rPr>
          <w:rFonts w:ascii="TH SarabunPSK" w:hAnsi="TH SarabunPSK" w:cs="TH SarabunPSK"/>
        </w:rPr>
        <w:t xml:space="preserve"> </w:t>
      </w:r>
      <w:r w:rsidR="0038006A">
        <w:rPr>
          <w:rFonts w:ascii="TH SarabunPSK" w:hAnsi="TH SarabunPSK" w:cs="TH SarabunPSK" w:hint="cs"/>
          <w:cs/>
        </w:rPr>
        <w:t>และ</w:t>
      </w:r>
      <w:r w:rsidR="0038006A">
        <w:rPr>
          <w:rFonts w:ascii="TH SarabunPSK" w:eastAsia="AngsanaNew" w:hAnsi="TH SarabunPSK" w:cs="TH SarabunPSK" w:hint="cs"/>
          <w:cs/>
        </w:rPr>
        <w:t>มอเตอร์</w:t>
      </w:r>
      <w:proofErr w:type="spellStart"/>
      <w:r w:rsidR="0038006A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38006A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38006A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38006A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38006A">
        <w:rPr>
          <w:rFonts w:ascii="TH SarabunPSK" w:eastAsia="AngsanaNew-Bold" w:hAnsi="TH SarabunPSK" w:cs="TH SarabunPSK" w:hint="cs"/>
          <w:sz w:val="28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A8235E" w:rsidRDefault="004615FB" w:rsidP="00A8235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2BEE" w:rsidRDefault="00F32BEE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F32BEE" w:rsidRDefault="00F32BEE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CCB5E" wp14:editId="1AB2D700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39246E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FC275C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7B0C1F" w:rsidRDefault="00FC275C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5C" w:rsidRPr="00BD1D7C" w:rsidRDefault="00FC27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165" w:rsidRDefault="00BE7165" w:rsidP="004615FB">
      <w:r>
        <w:separator/>
      </w:r>
    </w:p>
  </w:endnote>
  <w:endnote w:type="continuationSeparator" w:id="0">
    <w:p w:rsidR="00BE7165" w:rsidRDefault="00BE7165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165" w:rsidRDefault="00BE7165" w:rsidP="004615FB">
      <w:r>
        <w:separator/>
      </w:r>
    </w:p>
  </w:footnote>
  <w:footnote w:type="continuationSeparator" w:id="0">
    <w:p w:rsidR="00BE7165" w:rsidRDefault="00BE7165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0A29"/>
    <w:rsid w:val="0004413B"/>
    <w:rsid w:val="00051E2E"/>
    <w:rsid w:val="00056F43"/>
    <w:rsid w:val="00057A9E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1E5375"/>
    <w:rsid w:val="001F2FD1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733F7"/>
    <w:rsid w:val="0038006A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A7B22"/>
    <w:rsid w:val="004C08F1"/>
    <w:rsid w:val="004C6B25"/>
    <w:rsid w:val="004E0A5A"/>
    <w:rsid w:val="00501774"/>
    <w:rsid w:val="00503846"/>
    <w:rsid w:val="0052764A"/>
    <w:rsid w:val="00535C34"/>
    <w:rsid w:val="00536418"/>
    <w:rsid w:val="00560654"/>
    <w:rsid w:val="00581C26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912C7"/>
    <w:rsid w:val="006C1630"/>
    <w:rsid w:val="006E3AC5"/>
    <w:rsid w:val="00710944"/>
    <w:rsid w:val="0074388E"/>
    <w:rsid w:val="0076535F"/>
    <w:rsid w:val="0076783A"/>
    <w:rsid w:val="00786FD0"/>
    <w:rsid w:val="007B02AB"/>
    <w:rsid w:val="007B0A45"/>
    <w:rsid w:val="007D22F0"/>
    <w:rsid w:val="007E0A74"/>
    <w:rsid w:val="007F2A33"/>
    <w:rsid w:val="0081429A"/>
    <w:rsid w:val="008206EA"/>
    <w:rsid w:val="00823124"/>
    <w:rsid w:val="008347EF"/>
    <w:rsid w:val="0084004F"/>
    <w:rsid w:val="00873ECD"/>
    <w:rsid w:val="0088008A"/>
    <w:rsid w:val="00896237"/>
    <w:rsid w:val="008A1560"/>
    <w:rsid w:val="008C0049"/>
    <w:rsid w:val="008C426C"/>
    <w:rsid w:val="009012C3"/>
    <w:rsid w:val="00911F4A"/>
    <w:rsid w:val="009412FC"/>
    <w:rsid w:val="00941984"/>
    <w:rsid w:val="00960212"/>
    <w:rsid w:val="00964A0D"/>
    <w:rsid w:val="009777EB"/>
    <w:rsid w:val="00981C93"/>
    <w:rsid w:val="009864FB"/>
    <w:rsid w:val="009C52ED"/>
    <w:rsid w:val="009F0D44"/>
    <w:rsid w:val="009F6742"/>
    <w:rsid w:val="00A13D80"/>
    <w:rsid w:val="00A13E51"/>
    <w:rsid w:val="00A32743"/>
    <w:rsid w:val="00A715C0"/>
    <w:rsid w:val="00A74FAC"/>
    <w:rsid w:val="00A8235E"/>
    <w:rsid w:val="00A83DDC"/>
    <w:rsid w:val="00AD0CF7"/>
    <w:rsid w:val="00B1122D"/>
    <w:rsid w:val="00B377ED"/>
    <w:rsid w:val="00B42FC8"/>
    <w:rsid w:val="00B43A99"/>
    <w:rsid w:val="00B522AC"/>
    <w:rsid w:val="00B56913"/>
    <w:rsid w:val="00B86316"/>
    <w:rsid w:val="00BC6D4E"/>
    <w:rsid w:val="00BD1D7C"/>
    <w:rsid w:val="00BE2D0C"/>
    <w:rsid w:val="00BE7165"/>
    <w:rsid w:val="00BF27E5"/>
    <w:rsid w:val="00C14346"/>
    <w:rsid w:val="00C223EF"/>
    <w:rsid w:val="00C35F57"/>
    <w:rsid w:val="00C4555C"/>
    <w:rsid w:val="00C703D7"/>
    <w:rsid w:val="00C81949"/>
    <w:rsid w:val="00CA215D"/>
    <w:rsid w:val="00CA5A44"/>
    <w:rsid w:val="00CA7119"/>
    <w:rsid w:val="00CC08BD"/>
    <w:rsid w:val="00CD13B2"/>
    <w:rsid w:val="00CD7D37"/>
    <w:rsid w:val="00CE7F59"/>
    <w:rsid w:val="00D119FB"/>
    <w:rsid w:val="00D2099C"/>
    <w:rsid w:val="00D3734C"/>
    <w:rsid w:val="00D80029"/>
    <w:rsid w:val="00D9213F"/>
    <w:rsid w:val="00DB73E0"/>
    <w:rsid w:val="00DD1812"/>
    <w:rsid w:val="00DD4076"/>
    <w:rsid w:val="00DE5C1C"/>
    <w:rsid w:val="00DF6EBB"/>
    <w:rsid w:val="00E00D55"/>
    <w:rsid w:val="00E43E73"/>
    <w:rsid w:val="00E469B2"/>
    <w:rsid w:val="00E61F67"/>
    <w:rsid w:val="00E82AE1"/>
    <w:rsid w:val="00ED7B10"/>
    <w:rsid w:val="00EF5011"/>
    <w:rsid w:val="00F00771"/>
    <w:rsid w:val="00F03E59"/>
    <w:rsid w:val="00F32BEE"/>
    <w:rsid w:val="00F371D9"/>
    <w:rsid w:val="00F41E74"/>
    <w:rsid w:val="00F54248"/>
    <w:rsid w:val="00F82C62"/>
    <w:rsid w:val="00F861DB"/>
    <w:rsid w:val="00F908D8"/>
    <w:rsid w:val="00FC275C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B15F0-AEBB-4A18-B062-FE78B72C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8</cp:revision>
  <cp:lastPrinted>2014-06-03T08:45:00Z</cp:lastPrinted>
  <dcterms:created xsi:type="dcterms:W3CDTF">2016-01-26T09:07:00Z</dcterms:created>
  <dcterms:modified xsi:type="dcterms:W3CDTF">2020-12-02T07:26:00Z</dcterms:modified>
</cp:coreProperties>
</file>